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9" w:rsidRDefault="00ED5188" w:rsidP="009F01B2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9F01B2" w:rsidRPr="00C7381E" w:rsidRDefault="009F01B2" w:rsidP="009F01B2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6B9" w:rsidRPr="00C7381E" w:rsidRDefault="00F426B9" w:rsidP="00F42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Zamawiający:</w:t>
      </w: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KORRO PLUS Joanna Kopeć</w:t>
      </w:r>
    </w:p>
    <w:p w:rsidR="00F426B9" w:rsidRPr="00C7381E" w:rsidRDefault="00F426B9" w:rsidP="00F42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Fordońska 108/42</w:t>
      </w:r>
    </w:p>
    <w:p w:rsidR="00F426B9" w:rsidRPr="00C7381E" w:rsidRDefault="00F426B9" w:rsidP="00F42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85-739 Bydgoszcz</w:t>
      </w:r>
    </w:p>
    <w:p w:rsidR="00F426B9" w:rsidRPr="00C7381E" w:rsidRDefault="00F426B9" w:rsidP="00F426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6B9" w:rsidRPr="00C7381E" w:rsidRDefault="00F426B9" w:rsidP="00F426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…………………………………..………………………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(pełna nazwa/firma, adres,</w:t>
      </w:r>
      <w:r w:rsidR="00ED518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NIP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(imię, nazwisko</w:t>
      </w:r>
      <w:r w:rsidR="00ED518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,</w:t>
      </w:r>
      <w:r w:rsidR="00ED5188">
        <w:rPr>
          <w:rFonts w:ascii="Times New Roman" w:hAnsi="Times New Roman" w:cs="Times New Roman"/>
          <w:i/>
          <w:iCs/>
          <w:color w:val="000000"/>
          <w:sz w:val="16"/>
          <w:szCs w:val="16"/>
        </w:rPr>
        <w:t>stanowisko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F426B9" w:rsidRPr="00C7381E" w:rsidRDefault="00F426B9" w:rsidP="00F426B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426B9" w:rsidRPr="00C7381E" w:rsidRDefault="00F426B9" w:rsidP="00F426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Nawiązując do ogłoszenia do Zapytania Ofertowego  na wykonanie zadania pn.:</w:t>
      </w:r>
      <w:r w:rsidRPr="00C7381E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C738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7381E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"Zaprojektowanie wielostrumieniowej dyszy do fontann </w:t>
      </w:r>
      <w:proofErr w:type="spellStart"/>
      <w:r w:rsidRPr="00C7381E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suchopowierzchniowych</w:t>
      </w:r>
      <w:proofErr w:type="spellEnd"/>
      <w:r w:rsidRPr="00C7381E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 przeznaczonych do specjalistycznej technologii fontannowej” </w:t>
      </w:r>
      <w:r w:rsidRPr="00C738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  ramach: Kujawsko – Pomorska Agencja Innowacji sp. z o.o. „Funduszu Badań i Wdrożeń – Voucher Badawczy”.</w:t>
      </w:r>
    </w:p>
    <w:p w:rsidR="00F426B9" w:rsidRDefault="00F426B9" w:rsidP="00F426B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  <w:r w:rsidRPr="00C7381E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BRAKU POWIĄZAŃ OSOBOWYCH I KAPITAŁOWYCH Z ZAMAWIAJĄCYM</w:t>
      </w:r>
    </w:p>
    <w:p w:rsidR="00F426B9" w:rsidRDefault="00F426B9" w:rsidP="00F426B9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F426B9" w:rsidRDefault="00F426B9" w:rsidP="00F426B9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i/>
          <w:sz w:val="20"/>
          <w:szCs w:val="20"/>
          <w:lang w:eastAsia="ar-SA"/>
        </w:rPr>
      </w:pPr>
    </w:p>
    <w:p w:rsidR="00F426B9" w:rsidRPr="00F426B9" w:rsidRDefault="00F426B9" w:rsidP="00F42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Oświadczam(y), że nie jestem(</w:t>
      </w:r>
      <w:proofErr w:type="spellStart"/>
      <w:r w:rsidRPr="00F426B9">
        <w:rPr>
          <w:rFonts w:ascii="Times New Roman" w:eastAsia="Times New Roman" w:hAnsi="Times New Roman" w:cs="Times New Roman"/>
          <w:lang w:eastAsia="ar-SA"/>
        </w:rPr>
        <w:t>eśmy</w:t>
      </w:r>
      <w:proofErr w:type="spellEnd"/>
      <w:r w:rsidRPr="00F426B9">
        <w:rPr>
          <w:rFonts w:ascii="Times New Roman" w:eastAsia="Times New Roman" w:hAnsi="Times New Roman" w:cs="Times New Roman"/>
          <w:lang w:eastAsia="ar-SA"/>
        </w:rPr>
        <w:t xml:space="preserve">) powiązani z Zamawiającym osobowo lub kapitałowo. </w:t>
      </w:r>
    </w:p>
    <w:p w:rsidR="00F426B9" w:rsidRPr="00F426B9" w:rsidRDefault="00F426B9" w:rsidP="00F42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426B9" w:rsidRPr="00F426B9" w:rsidRDefault="00F426B9" w:rsidP="00F426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uczestniczeniu w spółce jako wspólnik spółki cywilnej lub spółki osobowej;</w:t>
      </w:r>
    </w:p>
    <w:p w:rsidR="00F426B9" w:rsidRPr="00F426B9" w:rsidRDefault="00F426B9" w:rsidP="00F426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posiadaniu co najmniej 10 % udziałów lub akcji;</w:t>
      </w:r>
    </w:p>
    <w:p w:rsidR="00F426B9" w:rsidRPr="00F426B9" w:rsidRDefault="00F426B9" w:rsidP="00F426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pełnomocnika;</w:t>
      </w:r>
    </w:p>
    <w:p w:rsidR="00ED5188" w:rsidRPr="00462EB7" w:rsidRDefault="00ED5188" w:rsidP="00ED51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62EB7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426B9" w:rsidRPr="00F426B9" w:rsidRDefault="00F426B9" w:rsidP="00F426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26B9" w:rsidRPr="00F426B9" w:rsidRDefault="00F426B9" w:rsidP="00F426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26B9" w:rsidRPr="00F426B9" w:rsidRDefault="00F426B9" w:rsidP="00F426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………………………………………………………………………</w:t>
      </w:r>
    </w:p>
    <w:p w:rsidR="00F426B9" w:rsidRPr="00F426B9" w:rsidRDefault="00F426B9" w:rsidP="00F426B9">
      <w:pPr>
        <w:suppressAutoHyphens/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data i podpis upoważnionego przedstawiciela Wykonawcy</w:t>
      </w:r>
    </w:p>
    <w:p w:rsidR="00F426B9" w:rsidRPr="00F426B9" w:rsidRDefault="00F426B9" w:rsidP="00662477">
      <w:pPr>
        <w:spacing w:after="0" w:line="240" w:lineRule="auto"/>
        <w:rPr>
          <w:rFonts w:ascii="Times New Roman" w:hAnsi="Times New Roman" w:cs="Times New Roman"/>
        </w:rPr>
      </w:pPr>
    </w:p>
    <w:sectPr w:rsidR="00F426B9" w:rsidRPr="00F426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23" w:rsidRDefault="00DC4523" w:rsidP="00245E84">
      <w:pPr>
        <w:spacing w:after="0" w:line="240" w:lineRule="auto"/>
      </w:pPr>
      <w:r>
        <w:separator/>
      </w:r>
    </w:p>
  </w:endnote>
  <w:endnote w:type="continuationSeparator" w:id="0">
    <w:p w:rsidR="00DC4523" w:rsidRDefault="00DC4523" w:rsidP="002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Stopka"/>
    </w:pPr>
    <w:r>
      <w:rPr>
        <w:noProof/>
        <w:lang w:eastAsia="pl-PL"/>
      </w:rPr>
      <w:drawing>
        <wp:inline distT="0" distB="0" distL="0" distR="0" wp14:anchorId="2971AFD1" wp14:editId="0972A990">
          <wp:extent cx="5760720" cy="624205"/>
          <wp:effectExtent l="0" t="0" r="0" b="4445"/>
          <wp:docPr id="4" name="Obraz 4" descr="C:\Users\Jacek\Downloads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Downloads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23" w:rsidRDefault="00DC4523" w:rsidP="00245E84">
      <w:pPr>
        <w:spacing w:after="0" w:line="240" w:lineRule="auto"/>
      </w:pPr>
      <w:r>
        <w:separator/>
      </w:r>
    </w:p>
  </w:footnote>
  <w:footnote w:type="continuationSeparator" w:id="0">
    <w:p w:rsidR="00DC4523" w:rsidRDefault="00DC4523" w:rsidP="0024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Nagwek"/>
    </w:pPr>
    <w:r>
      <w:rPr>
        <w:noProof/>
        <w:lang w:eastAsia="pl-PL"/>
      </w:rPr>
      <w:drawing>
        <wp:inline distT="0" distB="0" distL="0" distR="0" wp14:anchorId="596AAA40" wp14:editId="6C123868">
          <wp:extent cx="5760720" cy="1062355"/>
          <wp:effectExtent l="0" t="0" r="0" b="4445"/>
          <wp:docPr id="3" name="Obraz 3" descr="C:\Users\Jacek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Download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A12"/>
    <w:multiLevelType w:val="hybridMultilevel"/>
    <w:tmpl w:val="1302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499"/>
    <w:multiLevelType w:val="hybridMultilevel"/>
    <w:tmpl w:val="FED28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F"/>
    <w:rsid w:val="001929AF"/>
    <w:rsid w:val="00245E84"/>
    <w:rsid w:val="003E7B25"/>
    <w:rsid w:val="00511B79"/>
    <w:rsid w:val="00561907"/>
    <w:rsid w:val="0065053C"/>
    <w:rsid w:val="00662477"/>
    <w:rsid w:val="0070504D"/>
    <w:rsid w:val="007D3306"/>
    <w:rsid w:val="00825614"/>
    <w:rsid w:val="00872C23"/>
    <w:rsid w:val="008D3CDA"/>
    <w:rsid w:val="009E2150"/>
    <w:rsid w:val="009F01B2"/>
    <w:rsid w:val="00A10A0A"/>
    <w:rsid w:val="00A1216F"/>
    <w:rsid w:val="00A55A77"/>
    <w:rsid w:val="00B20D1F"/>
    <w:rsid w:val="00D47B4A"/>
    <w:rsid w:val="00D96AD4"/>
    <w:rsid w:val="00DC4523"/>
    <w:rsid w:val="00ED5188"/>
    <w:rsid w:val="00F426B9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10</cp:revision>
  <dcterms:created xsi:type="dcterms:W3CDTF">2018-10-17T12:56:00Z</dcterms:created>
  <dcterms:modified xsi:type="dcterms:W3CDTF">2018-11-09T16:16:00Z</dcterms:modified>
</cp:coreProperties>
</file>